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E1D86" w14:textId="77777777" w:rsidR="001C4532" w:rsidRPr="00226EF0" w:rsidRDefault="001C4532" w:rsidP="001C4532">
      <w:pPr>
        <w:shd w:val="clear" w:color="auto" w:fill="FFFFFF"/>
        <w:spacing w:after="150"/>
        <w:ind w:left="142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75"/>
          <w:u w:val="single"/>
          <w:lang w:val="en-GB" w:eastAsia="de-DE"/>
        </w:rPr>
      </w:pPr>
      <w:bookmarkStart w:id="0" w:name="_Hlk46389344"/>
      <w:r w:rsidRPr="00226EF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 xml:space="preserve">COVID-19 </w:t>
      </w:r>
      <w:r w:rsidR="00226EF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PREVENTION</w:t>
      </w:r>
      <w:r w:rsidR="00DE0CB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 xml:space="preserve"> </w:t>
      </w:r>
      <w:r w:rsidR="00226EF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CONCEPT</w:t>
      </w:r>
      <w:r w:rsidR="00226EF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br/>
      </w:r>
      <w:proofErr w:type="spellStart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>iSd</w:t>
      </w:r>
      <w:proofErr w:type="spellEnd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 xml:space="preserve"> § 10 Abs 5 COVID-19-LV (BGBl_II_197/2020 </w:t>
      </w:r>
      <w:proofErr w:type="spellStart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>idF</w:t>
      </w:r>
      <w:proofErr w:type="spellEnd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 xml:space="preserve"> </w:t>
      </w:r>
      <w:r w:rsidRPr="00226EF0">
        <w:rPr>
          <w:rFonts w:asciiTheme="majorHAnsi" w:hAnsiTheme="majorHAnsi" w:cstheme="majorHAnsi"/>
          <w:color w:val="000000" w:themeColor="text1"/>
          <w:sz w:val="20"/>
          <w:lang w:val="en-GB"/>
        </w:rPr>
        <w:t>287/2020)</w:t>
      </w:r>
      <w:r w:rsidRPr="00226EF0">
        <w:rPr>
          <w:rFonts w:asciiTheme="majorHAnsi" w:hAnsiTheme="majorHAnsi" w:cstheme="majorHAnsi"/>
          <w:color w:val="000000" w:themeColor="text1"/>
          <w:sz w:val="20"/>
          <w:lang w:val="en-GB"/>
        </w:rPr>
        <w:br/>
        <w:t>_______________________________________________________________________________________________________</w:t>
      </w:r>
      <w:r w:rsidRPr="00226EF0">
        <w:rPr>
          <w:rFonts w:asciiTheme="majorHAnsi" w:hAnsiTheme="majorHAnsi" w:cstheme="majorHAnsi"/>
          <w:color w:val="000000" w:themeColor="text1"/>
          <w:sz w:val="20"/>
          <w:lang w:val="en-GB"/>
        </w:rPr>
        <w:br/>
      </w:r>
    </w:p>
    <w:p w14:paraId="10AF9EDC" w14:textId="77777777" w:rsidR="00CA3A96" w:rsidRPr="00226EF0" w:rsidRDefault="00226EF0" w:rsidP="001C4532">
      <w:pPr>
        <w:shd w:val="clear" w:color="auto" w:fill="FFFFFF"/>
        <w:spacing w:after="150"/>
        <w:ind w:left="142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75"/>
          <w:lang w:val="en-GB" w:eastAsia="de-DE"/>
        </w:rPr>
      </w:pPr>
      <w:r w:rsidRPr="00226EF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GUEST/PARTICIPATION C</w:t>
      </w:r>
      <w:r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ONFIRMATION</w:t>
      </w:r>
    </w:p>
    <w:p w14:paraId="3C6E1718" w14:textId="77777777" w:rsidR="00226EF0" w:rsidRPr="00226EF0" w:rsidRDefault="00226EF0" w:rsidP="00226EF0">
      <w:pPr>
        <w:shd w:val="clear" w:color="auto" w:fill="FFFFFF"/>
        <w:ind w:left="142"/>
        <w:jc w:val="both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By participating in the event or entering and staying on site, I undertake to comply with any rules of conduct imposed by the event organizer regarding Covid-19 that may arise.  I am liable to the organizer for their observance and will hold claim against third parties due to my behaviour in this regard.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 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I hereby confirm, to have taken note of the 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br/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„COVID-19 INFORMATION for PARTICIPANTS/SPECTATORS/</w:t>
      </w:r>
      <w:proofErr w:type="gramStart"/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GUESTS“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 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contents</w:t>
      </w:r>
      <w:proofErr w:type="gramEnd"/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 in full and comply with these instructions:</w:t>
      </w:r>
    </w:p>
    <w:p w14:paraId="6678BDE5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</w:p>
    <w:p w14:paraId="4119F3A7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Date: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  <w:t>_________________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br/>
      </w:r>
    </w:p>
    <w:p w14:paraId="1BA51201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Name: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  <w:t>___________________________________________</w:t>
      </w:r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ab/>
      </w:r>
      <w:proofErr w:type="spellStart"/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Signature</w:t>
      </w:r>
      <w:proofErr w:type="spellEnd"/>
      <w:r>
        <w:rPr>
          <w:rFonts w:asciiTheme="majorHAnsi" w:eastAsia="Times New Roman" w:hAnsiTheme="majorHAnsi" w:cstheme="majorHAnsi"/>
          <w:color w:val="000000" w:themeColor="text1"/>
          <w:lang w:eastAsia="de-DE"/>
        </w:rPr>
        <w:t>: ____________________________</w:t>
      </w:r>
    </w:p>
    <w:p w14:paraId="26B07D04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eastAsia="de-DE"/>
        </w:rPr>
      </w:pPr>
    </w:p>
    <w:p w14:paraId="5BB8D553" w14:textId="77777777" w:rsidR="00226EF0" w:rsidRPr="00DE0CB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" w:eastAsia="de-DE"/>
        </w:rPr>
      </w:pPr>
      <w:r w:rsidRPr="00DE0CB0">
        <w:rPr>
          <w:rFonts w:asciiTheme="majorHAnsi" w:eastAsia="Times New Roman" w:hAnsiTheme="majorHAnsi" w:cstheme="majorHAnsi"/>
          <w:color w:val="000000" w:themeColor="text1"/>
          <w:lang w:val="en" w:eastAsia="de-DE"/>
        </w:rPr>
        <w:t>Address:</w:t>
      </w:r>
      <w:r w:rsidRPr="00DE0CB0">
        <w:rPr>
          <w:rFonts w:asciiTheme="majorHAnsi" w:eastAsia="Times New Roman" w:hAnsiTheme="majorHAnsi" w:cstheme="majorHAnsi"/>
          <w:color w:val="000000" w:themeColor="text1"/>
          <w:lang w:val="en" w:eastAsia="de-DE"/>
        </w:rPr>
        <w:tab/>
        <w:t>__________________________________________________________________________________</w:t>
      </w:r>
    </w:p>
    <w:p w14:paraId="5CDCA6F2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</w:p>
    <w:p w14:paraId="17FD6AEF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E-Mail: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____________________________________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Telephone: ___________________________</w:t>
      </w:r>
    </w:p>
    <w:p w14:paraId="6FFBFE35" w14:textId="77777777" w:rsidR="00226EF0" w:rsidRP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A6A6A6" w:themeColor="background1" w:themeShade="A6"/>
          <w:lang w:val="en-GB" w:eastAsia="de-DE"/>
        </w:rPr>
      </w:pPr>
      <w:r w:rsidRPr="00226EF0">
        <w:rPr>
          <w:rFonts w:asciiTheme="majorHAnsi" w:eastAsia="Times New Roman" w:hAnsiTheme="majorHAnsi" w:cstheme="majorHAnsi"/>
          <w:color w:val="A6A6A6" w:themeColor="background1" w:themeShade="A6"/>
          <w:lang w:val="en-GB" w:eastAsia="de-DE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3154179D" w14:textId="77777777" w:rsidR="00226EF0" w:rsidRDefault="00226EF0" w:rsidP="00226EF0">
      <w:pPr>
        <w:shd w:val="clear" w:color="auto" w:fill="FFFFFF"/>
        <w:spacing w:after="150"/>
        <w:ind w:left="142"/>
        <w:outlineLvl w:val="0"/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</w:pPr>
    </w:p>
    <w:p w14:paraId="021AAC4B" w14:textId="77777777" w:rsidR="00226EF0" w:rsidRPr="00226EF0" w:rsidRDefault="00226EF0" w:rsidP="00226EF0">
      <w:pPr>
        <w:shd w:val="clear" w:color="auto" w:fill="FFFFFF"/>
        <w:spacing w:after="150"/>
        <w:ind w:left="142"/>
        <w:outlineLvl w:val="0"/>
        <w:rPr>
          <w:rFonts w:ascii="Arial" w:eastAsia="Times New Roman" w:hAnsi="Arial" w:cs="Arial"/>
          <w:color w:val="000000" w:themeColor="text1"/>
          <w:kern w:val="36"/>
          <w:szCs w:val="75"/>
          <w:u w:val="single"/>
          <w:lang w:val="en-GB" w:eastAsia="de-DE"/>
        </w:rPr>
      </w:pPr>
      <w:r w:rsidRPr="00226EF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 xml:space="preserve">COVID-19 </w:t>
      </w:r>
      <w:r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PREVENTION</w:t>
      </w:r>
      <w:r w:rsidR="00DE0CB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CONCEPT</w:t>
      </w:r>
      <w:r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br/>
      </w:r>
      <w:proofErr w:type="spellStart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>iSd</w:t>
      </w:r>
      <w:proofErr w:type="spellEnd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 xml:space="preserve"> § 10 Abs 5 COVID-19-LV (BGBl_II_197/2020 </w:t>
      </w:r>
      <w:proofErr w:type="spellStart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>idF</w:t>
      </w:r>
      <w:proofErr w:type="spellEnd"/>
      <w:r w:rsidRPr="00226EF0">
        <w:rPr>
          <w:rFonts w:asciiTheme="majorHAnsi" w:hAnsiTheme="majorHAnsi" w:cstheme="majorHAnsi"/>
          <w:color w:val="000000" w:themeColor="text1"/>
          <w:sz w:val="18"/>
          <w:lang w:val="en-GB"/>
        </w:rPr>
        <w:t xml:space="preserve"> </w:t>
      </w:r>
      <w:r w:rsidRPr="00226EF0">
        <w:rPr>
          <w:rFonts w:asciiTheme="majorHAnsi" w:hAnsiTheme="majorHAnsi" w:cstheme="majorHAnsi"/>
          <w:color w:val="000000" w:themeColor="text1"/>
          <w:sz w:val="20"/>
          <w:lang w:val="en-GB"/>
        </w:rPr>
        <w:t>287/2020)</w:t>
      </w:r>
      <w:r w:rsidRPr="00226EF0">
        <w:rPr>
          <w:rFonts w:asciiTheme="majorHAnsi" w:hAnsiTheme="majorHAnsi" w:cstheme="majorHAnsi"/>
          <w:color w:val="000000" w:themeColor="text1"/>
          <w:sz w:val="20"/>
          <w:lang w:val="en-GB"/>
        </w:rPr>
        <w:br/>
        <w:t>_______________________________________________________________________________________________________</w:t>
      </w:r>
      <w:r w:rsidRPr="00226EF0">
        <w:rPr>
          <w:rFonts w:asciiTheme="majorHAnsi" w:hAnsiTheme="majorHAnsi" w:cstheme="majorHAnsi"/>
          <w:color w:val="000000" w:themeColor="text1"/>
          <w:sz w:val="20"/>
          <w:lang w:val="en-GB"/>
        </w:rPr>
        <w:br/>
      </w:r>
    </w:p>
    <w:p w14:paraId="54506CF2" w14:textId="77777777" w:rsidR="00226EF0" w:rsidRPr="00226EF0" w:rsidRDefault="00226EF0" w:rsidP="00226EF0">
      <w:pPr>
        <w:shd w:val="clear" w:color="auto" w:fill="FFFFFF"/>
        <w:spacing w:after="150"/>
        <w:ind w:left="142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75"/>
          <w:lang w:val="en-GB" w:eastAsia="de-DE"/>
        </w:rPr>
      </w:pPr>
      <w:r w:rsidRPr="00226EF0"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GUEST/PARTICIPATION C</w:t>
      </w:r>
      <w:r>
        <w:rPr>
          <w:rFonts w:ascii="Arial" w:eastAsia="Times New Roman" w:hAnsi="Arial" w:cs="Arial"/>
          <w:color w:val="000000" w:themeColor="text1"/>
          <w:kern w:val="36"/>
          <w:sz w:val="32"/>
          <w:szCs w:val="75"/>
          <w:lang w:val="en-GB" w:eastAsia="de-DE"/>
        </w:rPr>
        <w:t>ONFIRMATION</w:t>
      </w:r>
    </w:p>
    <w:p w14:paraId="2C70667F" w14:textId="77777777" w:rsidR="00226EF0" w:rsidRPr="00226EF0" w:rsidRDefault="00226EF0" w:rsidP="00226EF0">
      <w:pPr>
        <w:shd w:val="clear" w:color="auto" w:fill="FFFFFF"/>
        <w:ind w:left="142"/>
        <w:jc w:val="both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By participating in the event or entering and staying on site, I undertake to comply with any rules of conduct imposed by the event organizer regarding Covid-19 that may arise.  I am liable to the organizer for their observance and will hold claim against third parties due to my behaviour in this regard.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 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I hereby confirm, to have taken note of the 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br/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„COVID-19 INFORMATION for PARTICIPANTS/SPECTATORS/</w:t>
      </w:r>
      <w:proofErr w:type="gramStart"/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GUESTS“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 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contents</w:t>
      </w:r>
      <w:proofErr w:type="gramEnd"/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 xml:space="preserve"> in full and comply with these instructions:</w:t>
      </w:r>
    </w:p>
    <w:p w14:paraId="6F18D3CD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</w:p>
    <w:p w14:paraId="26824C1F" w14:textId="77777777" w:rsidR="00226EF0" w:rsidRP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Date: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_________________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br/>
      </w:r>
    </w:p>
    <w:p w14:paraId="6FAF036C" w14:textId="77777777" w:rsidR="00226EF0" w:rsidRP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Name: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___________________________________________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Signature: ____________________________</w:t>
      </w:r>
    </w:p>
    <w:p w14:paraId="28232EFC" w14:textId="77777777" w:rsidR="00226EF0" w:rsidRP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</w:p>
    <w:p w14:paraId="68CE50FC" w14:textId="77777777" w:rsidR="00226EF0" w:rsidRP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Address:</w:t>
      </w:r>
      <w:r w:rsidRPr="00226EF0"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__________________________________________________________________________________</w:t>
      </w:r>
    </w:p>
    <w:p w14:paraId="4E05D2C6" w14:textId="77777777" w:rsidR="00226EF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</w:p>
    <w:p w14:paraId="5073E01A" w14:textId="77777777" w:rsidR="00DE0CB0" w:rsidRDefault="00226EF0" w:rsidP="00226EF0">
      <w:pPr>
        <w:shd w:val="clear" w:color="auto" w:fill="FFFFFF"/>
        <w:ind w:left="142"/>
        <w:outlineLvl w:val="2"/>
        <w:rPr>
          <w:rFonts w:asciiTheme="majorHAnsi" w:eastAsia="Times New Roman" w:hAnsiTheme="majorHAnsi" w:cstheme="majorHAnsi"/>
          <w:color w:val="000000" w:themeColor="text1"/>
          <w:lang w:val="en-GB" w:eastAsia="de-DE"/>
        </w:rPr>
      </w:pP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>E-Mail: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____________________________________</w:t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</w:r>
      <w:r>
        <w:rPr>
          <w:rFonts w:asciiTheme="majorHAnsi" w:eastAsia="Times New Roman" w:hAnsiTheme="majorHAnsi" w:cstheme="majorHAnsi"/>
          <w:color w:val="000000" w:themeColor="text1"/>
          <w:lang w:val="en-GB" w:eastAsia="de-DE"/>
        </w:rPr>
        <w:tab/>
        <w:t>Telephone: ___________________________</w:t>
      </w:r>
      <w:bookmarkEnd w:id="0"/>
    </w:p>
    <w:p w14:paraId="08692E0D" w14:textId="77777777" w:rsidR="00226EF0" w:rsidRPr="00DE0CB0" w:rsidRDefault="00226EF0" w:rsidP="00DE0CB0">
      <w:pPr>
        <w:rPr>
          <w:rFonts w:asciiTheme="majorHAnsi" w:eastAsia="Times New Roman" w:hAnsiTheme="majorHAnsi" w:cstheme="majorHAnsi"/>
          <w:lang w:val="en-GB" w:eastAsia="de-DE"/>
        </w:rPr>
      </w:pPr>
      <w:bookmarkStart w:id="1" w:name="_GoBack"/>
      <w:bookmarkEnd w:id="1"/>
    </w:p>
    <w:sectPr w:rsidR="00226EF0" w:rsidRPr="00DE0CB0" w:rsidSect="001C4532">
      <w:footerReference w:type="default" r:id="rId7"/>
      <w:pgSz w:w="11907" w:h="16840" w:code="9"/>
      <w:pgMar w:top="709" w:right="850" w:bottom="426" w:left="567" w:header="436" w:footer="621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BCBAF2" w14:textId="77777777" w:rsidR="00DF20E3" w:rsidRDefault="00DF20E3" w:rsidP="00443A73">
      <w:pPr>
        <w:spacing w:after="0" w:line="240" w:lineRule="auto"/>
      </w:pPr>
      <w:r>
        <w:separator/>
      </w:r>
    </w:p>
  </w:endnote>
  <w:endnote w:type="continuationSeparator" w:id="0">
    <w:p w14:paraId="42843D34" w14:textId="77777777" w:rsidR="00DF20E3" w:rsidRDefault="00DF20E3" w:rsidP="00443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1B662" w14:textId="77777777" w:rsidR="00497F34" w:rsidRPr="00DE0CB0" w:rsidRDefault="006D60EB" w:rsidP="0065407A">
    <w:pPr>
      <w:pStyle w:val="Fuzeile"/>
      <w:tabs>
        <w:tab w:val="clear" w:pos="4536"/>
        <w:tab w:val="clear" w:pos="9072"/>
      </w:tabs>
      <w:rPr>
        <w:rFonts w:asciiTheme="majorHAnsi" w:hAnsiTheme="majorHAnsi" w:cstheme="majorHAnsi"/>
        <w:lang w:val="en"/>
      </w:rPr>
    </w:pPr>
    <w:r>
      <w:rPr>
        <w:rFonts w:asciiTheme="majorHAnsi" w:hAnsiTheme="majorHAnsi" w:cstheme="majorHAnsi"/>
        <w:noProof/>
        <w:sz w:val="16"/>
      </w:rPr>
      <w:tab/>
    </w:r>
    <w:r w:rsidR="00DE0CB0" w:rsidRPr="00DE0CB0">
      <w:rPr>
        <w:rFonts w:asciiTheme="majorHAnsi" w:hAnsiTheme="majorHAnsi" w:cstheme="majorHAnsi"/>
        <w:noProof/>
        <w:sz w:val="16"/>
        <w:lang w:val="en"/>
      </w:rPr>
      <w:t>Confirmation</w:t>
    </w:r>
    <w:r w:rsidR="00487065" w:rsidRPr="00DE0CB0">
      <w:rPr>
        <w:rFonts w:asciiTheme="majorHAnsi" w:hAnsiTheme="majorHAnsi" w:cstheme="majorHAnsi"/>
        <w:noProof/>
        <w:sz w:val="16"/>
        <w:lang w:val="en"/>
      </w:rPr>
      <w:t xml:space="preserve"> </w:t>
    </w:r>
    <w:r w:rsidR="00DE0CB0" w:rsidRPr="00DE0CB0">
      <w:rPr>
        <w:rFonts w:asciiTheme="majorHAnsi" w:hAnsiTheme="majorHAnsi" w:cstheme="majorHAnsi"/>
        <w:noProof/>
        <w:sz w:val="16"/>
        <w:lang w:val="en"/>
      </w:rPr>
      <w:t>Participants</w:t>
    </w:r>
    <w:r w:rsidR="00487065" w:rsidRPr="00DE0CB0">
      <w:rPr>
        <w:rFonts w:asciiTheme="majorHAnsi" w:hAnsiTheme="majorHAnsi" w:cstheme="majorHAnsi"/>
        <w:noProof/>
        <w:sz w:val="16"/>
        <w:lang w:val="en"/>
      </w:rPr>
      <w:t xml:space="preserve"> / </w:t>
    </w:r>
    <w:r w:rsidR="00497F34" w:rsidRPr="00DE0CB0">
      <w:rPr>
        <w:rFonts w:asciiTheme="majorHAnsi" w:hAnsiTheme="majorHAnsi" w:cstheme="majorHAnsi"/>
        <w:noProof/>
        <w:sz w:val="16"/>
        <w:lang w:val="en"/>
      </w:rPr>
      <w:t xml:space="preserve"> COVID-19 </w:t>
    </w:r>
    <w:r w:rsidR="00DE0CB0" w:rsidRPr="00DE0CB0">
      <w:rPr>
        <w:rFonts w:asciiTheme="majorHAnsi" w:hAnsiTheme="majorHAnsi" w:cstheme="majorHAnsi"/>
        <w:noProof/>
        <w:sz w:val="16"/>
        <w:lang w:val="en"/>
      </w:rPr>
      <w:t>PREVENTION CONCEPT</w:t>
    </w:r>
    <w:r w:rsidR="00497F34" w:rsidRPr="00DE0CB0">
      <w:rPr>
        <w:rFonts w:asciiTheme="majorHAnsi" w:hAnsiTheme="majorHAnsi" w:cstheme="majorHAnsi"/>
        <w:noProof/>
        <w:sz w:val="16"/>
        <w:lang w:val="en"/>
      </w:rPr>
      <w:tab/>
    </w:r>
    <w:r w:rsidR="00497F34" w:rsidRPr="00DE0CB0">
      <w:rPr>
        <w:rFonts w:asciiTheme="majorHAnsi" w:hAnsiTheme="majorHAnsi" w:cstheme="majorHAnsi"/>
        <w:noProof/>
        <w:sz w:val="16"/>
        <w:lang w:val="en"/>
      </w:rPr>
      <w:tab/>
    </w:r>
    <w:r w:rsidR="00497F34" w:rsidRPr="00DE0CB0">
      <w:rPr>
        <w:rFonts w:asciiTheme="majorHAnsi" w:hAnsiTheme="majorHAnsi" w:cstheme="majorHAnsi"/>
        <w:noProof/>
        <w:sz w:val="16"/>
        <w:lang w:val="en"/>
      </w:rPr>
      <w:tab/>
    </w:r>
    <w:r w:rsidR="00497F34" w:rsidRPr="00DE0CB0">
      <w:rPr>
        <w:rFonts w:asciiTheme="majorHAnsi" w:hAnsiTheme="majorHAnsi" w:cstheme="majorHAnsi"/>
        <w:noProof/>
        <w:sz w:val="16"/>
        <w:lang w:val="en"/>
      </w:rPr>
      <w:tab/>
    </w:r>
    <w:r w:rsidR="00497F34" w:rsidRPr="00DE0CB0">
      <w:rPr>
        <w:rFonts w:asciiTheme="majorHAnsi" w:hAnsiTheme="majorHAnsi" w:cstheme="majorHAnsi"/>
        <w:noProof/>
        <w:sz w:val="16"/>
        <w:lang w:val="en"/>
      </w:rPr>
      <w:tab/>
    </w:r>
    <w:r w:rsidR="0065407A" w:rsidRPr="00DE0CB0">
      <w:rPr>
        <w:rFonts w:asciiTheme="majorHAnsi" w:hAnsiTheme="majorHAnsi" w:cstheme="majorHAnsi"/>
        <w:noProof/>
        <w:sz w:val="16"/>
        <w:lang w:val="en"/>
      </w:rPr>
      <w:t xml:space="preserve">        </w:t>
    </w:r>
    <w:r w:rsidRPr="00DE0CB0">
      <w:rPr>
        <w:rFonts w:asciiTheme="majorHAnsi" w:hAnsiTheme="majorHAnsi" w:cstheme="majorHAnsi"/>
        <w:noProof/>
        <w:sz w:val="16"/>
        <w:lang w:val="en"/>
      </w:rPr>
      <w:t xml:space="preserve">                   </w:t>
    </w:r>
    <w:r w:rsidR="0065407A" w:rsidRPr="00DE0CB0">
      <w:rPr>
        <w:rFonts w:asciiTheme="majorHAnsi" w:hAnsiTheme="majorHAnsi" w:cstheme="majorHAnsi"/>
        <w:noProof/>
        <w:sz w:val="16"/>
        <w:lang w:val="en"/>
      </w:rPr>
      <w:t xml:space="preserve">    </w:t>
    </w:r>
    <w:r w:rsidR="00DE0CB0">
      <w:rPr>
        <w:rFonts w:asciiTheme="majorHAnsi" w:hAnsiTheme="majorHAnsi" w:cstheme="majorHAnsi"/>
        <w:noProof/>
        <w:sz w:val="16"/>
        <w:lang w:val="en"/>
      </w:rPr>
      <w:t>Page</w:t>
    </w:r>
    <w:r w:rsidR="00497F34" w:rsidRPr="00DE0CB0">
      <w:rPr>
        <w:rFonts w:asciiTheme="majorHAnsi" w:hAnsiTheme="majorHAnsi" w:cstheme="majorHAnsi"/>
        <w:noProof/>
        <w:sz w:val="16"/>
        <w:lang w:val="en"/>
      </w:rPr>
      <w:t xml:space="preserve"> </w:t>
    </w:r>
    <w:r w:rsidR="00497F34" w:rsidRPr="00764FA8">
      <w:rPr>
        <w:rFonts w:asciiTheme="majorHAnsi" w:hAnsiTheme="majorHAnsi" w:cstheme="majorHAnsi"/>
        <w:b/>
        <w:bCs/>
        <w:noProof/>
        <w:sz w:val="16"/>
      </w:rPr>
      <w:fldChar w:fldCharType="begin"/>
    </w:r>
    <w:r w:rsidR="00497F34" w:rsidRPr="00DE0CB0">
      <w:rPr>
        <w:rFonts w:asciiTheme="majorHAnsi" w:hAnsiTheme="majorHAnsi" w:cstheme="majorHAnsi"/>
        <w:b/>
        <w:bCs/>
        <w:noProof/>
        <w:sz w:val="16"/>
        <w:lang w:val="en"/>
      </w:rPr>
      <w:instrText>PAGE  \* Arabic  \* MERGEFORMAT</w:instrText>
    </w:r>
    <w:r w:rsidR="00497F34" w:rsidRPr="00764FA8">
      <w:rPr>
        <w:rFonts w:asciiTheme="majorHAnsi" w:hAnsiTheme="majorHAnsi" w:cstheme="majorHAnsi"/>
        <w:b/>
        <w:bCs/>
        <w:noProof/>
        <w:sz w:val="16"/>
      </w:rPr>
      <w:fldChar w:fldCharType="separate"/>
    </w:r>
    <w:r w:rsidR="00DE0CB0">
      <w:rPr>
        <w:rFonts w:asciiTheme="majorHAnsi" w:hAnsiTheme="majorHAnsi" w:cstheme="majorHAnsi"/>
        <w:b/>
        <w:bCs/>
        <w:noProof/>
        <w:sz w:val="16"/>
        <w:lang w:val="en"/>
      </w:rPr>
      <w:t>1</w:t>
    </w:r>
    <w:r w:rsidR="00497F34" w:rsidRPr="00764FA8">
      <w:rPr>
        <w:rFonts w:asciiTheme="majorHAnsi" w:hAnsiTheme="majorHAnsi" w:cstheme="majorHAnsi"/>
        <w:b/>
        <w:bCs/>
        <w:noProof/>
        <w:sz w:val="16"/>
      </w:rPr>
      <w:fldChar w:fldCharType="end"/>
    </w:r>
    <w:r w:rsidR="00497F34" w:rsidRPr="00DE0CB0">
      <w:rPr>
        <w:rFonts w:asciiTheme="majorHAnsi" w:hAnsiTheme="majorHAnsi" w:cstheme="majorHAnsi"/>
        <w:noProof/>
        <w:sz w:val="16"/>
        <w:lang w:val="en"/>
      </w:rPr>
      <w:t xml:space="preserve"> </w:t>
    </w:r>
    <w:r w:rsidR="00DE0CB0">
      <w:rPr>
        <w:rFonts w:asciiTheme="majorHAnsi" w:hAnsiTheme="majorHAnsi" w:cstheme="majorHAnsi"/>
        <w:noProof/>
        <w:sz w:val="16"/>
        <w:lang w:val="en"/>
      </w:rPr>
      <w:t>of</w:t>
    </w:r>
    <w:r w:rsidR="00497F34" w:rsidRPr="00DE0CB0">
      <w:rPr>
        <w:rFonts w:asciiTheme="majorHAnsi" w:hAnsiTheme="majorHAnsi" w:cstheme="majorHAnsi"/>
        <w:noProof/>
        <w:sz w:val="16"/>
        <w:lang w:val="en"/>
      </w:rPr>
      <w:t xml:space="preserve"> </w:t>
    </w:r>
    <w:r w:rsidR="00497F34" w:rsidRPr="00764FA8">
      <w:rPr>
        <w:rFonts w:asciiTheme="majorHAnsi" w:hAnsiTheme="majorHAnsi" w:cstheme="majorHAnsi"/>
        <w:bCs/>
        <w:noProof/>
        <w:sz w:val="16"/>
      </w:rPr>
      <w:fldChar w:fldCharType="begin"/>
    </w:r>
    <w:r w:rsidR="00497F34" w:rsidRPr="00DE0CB0">
      <w:rPr>
        <w:rFonts w:asciiTheme="majorHAnsi" w:hAnsiTheme="majorHAnsi" w:cstheme="majorHAnsi"/>
        <w:bCs/>
        <w:noProof/>
        <w:sz w:val="16"/>
        <w:lang w:val="en"/>
      </w:rPr>
      <w:instrText>NUMPAGES  \* Arabic  \* MERGEFORMAT</w:instrText>
    </w:r>
    <w:r w:rsidR="00497F34" w:rsidRPr="00764FA8">
      <w:rPr>
        <w:rFonts w:asciiTheme="majorHAnsi" w:hAnsiTheme="majorHAnsi" w:cstheme="majorHAnsi"/>
        <w:bCs/>
        <w:noProof/>
        <w:sz w:val="16"/>
      </w:rPr>
      <w:fldChar w:fldCharType="separate"/>
    </w:r>
    <w:r w:rsidR="00DE0CB0">
      <w:rPr>
        <w:rFonts w:asciiTheme="majorHAnsi" w:hAnsiTheme="majorHAnsi" w:cstheme="majorHAnsi"/>
        <w:bCs/>
        <w:noProof/>
        <w:sz w:val="16"/>
        <w:lang w:val="en"/>
      </w:rPr>
      <w:t>1</w:t>
    </w:r>
    <w:r w:rsidR="00497F34" w:rsidRPr="00764FA8">
      <w:rPr>
        <w:rFonts w:asciiTheme="majorHAnsi" w:hAnsiTheme="majorHAnsi" w:cstheme="majorHAnsi"/>
        <w:bCs/>
        <w:noProof/>
        <w:sz w:val="16"/>
      </w:rPr>
      <w:fldChar w:fldCharType="end"/>
    </w:r>
    <w:r w:rsidR="00497F34" w:rsidRPr="00764FA8">
      <w:rPr>
        <w:rFonts w:asciiTheme="majorHAnsi" w:hAnsiTheme="majorHAnsi" w:cstheme="majorHAnsi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E00705F" wp14:editId="31E3CB4C">
              <wp:simplePos x="0" y="0"/>
              <wp:positionH relativeFrom="column">
                <wp:posOffset>-361950</wp:posOffset>
              </wp:positionH>
              <wp:positionV relativeFrom="paragraph">
                <wp:posOffset>9525</wp:posOffset>
              </wp:positionV>
              <wp:extent cx="7548245" cy="0"/>
              <wp:effectExtent l="0" t="0" r="0" b="0"/>
              <wp:wrapNone/>
              <wp:docPr id="56" name="Gerader Verbinder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824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606E0E27" id="Gerader Verbinder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5pt,.75pt" to="56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" strokecolor="#7f7f7f [1612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55FF" w14:textId="77777777" w:rsidR="00DF20E3" w:rsidRDefault="00DF20E3" w:rsidP="00443A73">
      <w:pPr>
        <w:spacing w:after="0" w:line="240" w:lineRule="auto"/>
      </w:pPr>
      <w:r>
        <w:separator/>
      </w:r>
    </w:p>
  </w:footnote>
  <w:footnote w:type="continuationSeparator" w:id="0">
    <w:p w14:paraId="186D034D" w14:textId="77777777" w:rsidR="00DF20E3" w:rsidRDefault="00DF20E3" w:rsidP="00443A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1EF3"/>
    <w:multiLevelType w:val="multilevel"/>
    <w:tmpl w:val="33385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C5484"/>
    <w:multiLevelType w:val="hybridMultilevel"/>
    <w:tmpl w:val="2944612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3399D"/>
    <w:multiLevelType w:val="multilevel"/>
    <w:tmpl w:val="ECB6C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684DAA"/>
    <w:multiLevelType w:val="hybridMultilevel"/>
    <w:tmpl w:val="70EEE1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2C69A7"/>
    <w:multiLevelType w:val="hybridMultilevel"/>
    <w:tmpl w:val="0B78584C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5"/>
    <w:rsid w:val="00032326"/>
    <w:rsid w:val="000423AA"/>
    <w:rsid w:val="000B7B71"/>
    <w:rsid w:val="000C40D1"/>
    <w:rsid w:val="000F1A49"/>
    <w:rsid w:val="00115501"/>
    <w:rsid w:val="001272F6"/>
    <w:rsid w:val="00132E0A"/>
    <w:rsid w:val="001455BE"/>
    <w:rsid w:val="0015495C"/>
    <w:rsid w:val="0015592E"/>
    <w:rsid w:val="0017225B"/>
    <w:rsid w:val="001954B7"/>
    <w:rsid w:val="001A219E"/>
    <w:rsid w:val="001C4532"/>
    <w:rsid w:val="001E6165"/>
    <w:rsid w:val="001F3CE9"/>
    <w:rsid w:val="00206979"/>
    <w:rsid w:val="00226643"/>
    <w:rsid w:val="00226EF0"/>
    <w:rsid w:val="0023436C"/>
    <w:rsid w:val="00246FB3"/>
    <w:rsid w:val="002A08E9"/>
    <w:rsid w:val="002E766E"/>
    <w:rsid w:val="00346C72"/>
    <w:rsid w:val="00352F00"/>
    <w:rsid w:val="00354D5E"/>
    <w:rsid w:val="00356C67"/>
    <w:rsid w:val="00382EF4"/>
    <w:rsid w:val="003A1821"/>
    <w:rsid w:val="003A3FFB"/>
    <w:rsid w:val="003A6A66"/>
    <w:rsid w:val="003B210B"/>
    <w:rsid w:val="0040370A"/>
    <w:rsid w:val="00412836"/>
    <w:rsid w:val="00443A73"/>
    <w:rsid w:val="004535BB"/>
    <w:rsid w:val="0045651D"/>
    <w:rsid w:val="0046226F"/>
    <w:rsid w:val="00473FA7"/>
    <w:rsid w:val="00487065"/>
    <w:rsid w:val="00497F34"/>
    <w:rsid w:val="004A2D5C"/>
    <w:rsid w:val="004C2C14"/>
    <w:rsid w:val="004E1C4E"/>
    <w:rsid w:val="004E4530"/>
    <w:rsid w:val="005004EC"/>
    <w:rsid w:val="0055665B"/>
    <w:rsid w:val="0056157F"/>
    <w:rsid w:val="00574971"/>
    <w:rsid w:val="005D629E"/>
    <w:rsid w:val="005E6CAA"/>
    <w:rsid w:val="0062535D"/>
    <w:rsid w:val="006301D6"/>
    <w:rsid w:val="00630A7C"/>
    <w:rsid w:val="00630B58"/>
    <w:rsid w:val="00646FFA"/>
    <w:rsid w:val="0065407A"/>
    <w:rsid w:val="00656862"/>
    <w:rsid w:val="00685197"/>
    <w:rsid w:val="006B30EC"/>
    <w:rsid w:val="006C40A2"/>
    <w:rsid w:val="006D60EB"/>
    <w:rsid w:val="006F3AA1"/>
    <w:rsid w:val="006F56A1"/>
    <w:rsid w:val="00701DC8"/>
    <w:rsid w:val="007101AB"/>
    <w:rsid w:val="0071615F"/>
    <w:rsid w:val="00727857"/>
    <w:rsid w:val="00740E08"/>
    <w:rsid w:val="007523F3"/>
    <w:rsid w:val="00754FDE"/>
    <w:rsid w:val="00763D00"/>
    <w:rsid w:val="00764FA8"/>
    <w:rsid w:val="007D5FF1"/>
    <w:rsid w:val="007E360E"/>
    <w:rsid w:val="007F02CD"/>
    <w:rsid w:val="007F343C"/>
    <w:rsid w:val="00851FB6"/>
    <w:rsid w:val="008637D2"/>
    <w:rsid w:val="0088308C"/>
    <w:rsid w:val="00897F4F"/>
    <w:rsid w:val="008D5998"/>
    <w:rsid w:val="009164B2"/>
    <w:rsid w:val="00924C95"/>
    <w:rsid w:val="0093601A"/>
    <w:rsid w:val="00982D9F"/>
    <w:rsid w:val="009878D2"/>
    <w:rsid w:val="0099125C"/>
    <w:rsid w:val="00993C55"/>
    <w:rsid w:val="009B54A5"/>
    <w:rsid w:val="009D7A1B"/>
    <w:rsid w:val="009E1C72"/>
    <w:rsid w:val="00A13E33"/>
    <w:rsid w:val="00A5702B"/>
    <w:rsid w:val="00A74805"/>
    <w:rsid w:val="00A84B9A"/>
    <w:rsid w:val="00AA139B"/>
    <w:rsid w:val="00AB7CBB"/>
    <w:rsid w:val="00AD5E4D"/>
    <w:rsid w:val="00AE7F15"/>
    <w:rsid w:val="00B25E42"/>
    <w:rsid w:val="00B30A47"/>
    <w:rsid w:val="00B462E4"/>
    <w:rsid w:val="00B54A67"/>
    <w:rsid w:val="00B75A27"/>
    <w:rsid w:val="00B9543C"/>
    <w:rsid w:val="00B95454"/>
    <w:rsid w:val="00BD1903"/>
    <w:rsid w:val="00BD29B2"/>
    <w:rsid w:val="00BE6799"/>
    <w:rsid w:val="00BF4AEB"/>
    <w:rsid w:val="00BF6107"/>
    <w:rsid w:val="00BF6CB3"/>
    <w:rsid w:val="00C02686"/>
    <w:rsid w:val="00C227C3"/>
    <w:rsid w:val="00C347A8"/>
    <w:rsid w:val="00C726AE"/>
    <w:rsid w:val="00CA3A96"/>
    <w:rsid w:val="00CF23CC"/>
    <w:rsid w:val="00CF3F93"/>
    <w:rsid w:val="00CF5C16"/>
    <w:rsid w:val="00D0433B"/>
    <w:rsid w:val="00D05710"/>
    <w:rsid w:val="00D3084B"/>
    <w:rsid w:val="00D3412B"/>
    <w:rsid w:val="00D41251"/>
    <w:rsid w:val="00DC3EAD"/>
    <w:rsid w:val="00DE0CB0"/>
    <w:rsid w:val="00DE5A25"/>
    <w:rsid w:val="00DE7DA2"/>
    <w:rsid w:val="00DF20E3"/>
    <w:rsid w:val="00E004FC"/>
    <w:rsid w:val="00E239C7"/>
    <w:rsid w:val="00E46D5E"/>
    <w:rsid w:val="00E56CEE"/>
    <w:rsid w:val="00E610F2"/>
    <w:rsid w:val="00E87966"/>
    <w:rsid w:val="00EA7225"/>
    <w:rsid w:val="00ED2815"/>
    <w:rsid w:val="00EF26A1"/>
    <w:rsid w:val="00F07B9E"/>
    <w:rsid w:val="00F220EC"/>
    <w:rsid w:val="00F43C24"/>
    <w:rsid w:val="00F53732"/>
    <w:rsid w:val="00F537DE"/>
    <w:rsid w:val="00F626AB"/>
    <w:rsid w:val="00F6482A"/>
    <w:rsid w:val="00F702FF"/>
    <w:rsid w:val="00F7066D"/>
    <w:rsid w:val="00FC7620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90852"/>
  <w15:chartTrackingRefBased/>
  <w15:docId w15:val="{83CCDD2D-A2AD-4DA0-8ACA-76EC4439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de-AT"/>
    </w:rPr>
  </w:style>
  <w:style w:type="paragraph" w:styleId="berschrift1">
    <w:name w:val="heading 1"/>
    <w:basedOn w:val="Standard"/>
    <w:link w:val="berschrift1Zchn"/>
    <w:uiPriority w:val="9"/>
    <w:qFormat/>
    <w:rsid w:val="00EF26A1"/>
    <w:pPr>
      <w:widowControl w:val="0"/>
      <w:autoSpaceDE w:val="0"/>
      <w:autoSpaceDN w:val="0"/>
      <w:spacing w:before="13" w:after="0" w:line="240" w:lineRule="auto"/>
      <w:ind w:left="395"/>
      <w:jc w:val="both"/>
      <w:outlineLvl w:val="0"/>
    </w:pPr>
    <w:rPr>
      <w:rFonts w:ascii="Calibri" w:eastAsia="Calibri" w:hAnsi="Calibri" w:cs="Calibri"/>
      <w:sz w:val="19"/>
      <w:szCs w:val="19"/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EF26A1"/>
    <w:pPr>
      <w:widowControl w:val="0"/>
      <w:autoSpaceDE w:val="0"/>
      <w:autoSpaceDN w:val="0"/>
      <w:spacing w:after="0" w:line="240" w:lineRule="auto"/>
      <w:ind w:left="395"/>
      <w:outlineLvl w:val="1"/>
    </w:pPr>
    <w:rPr>
      <w:rFonts w:ascii="Calibri" w:eastAsia="Calibri" w:hAnsi="Calibri" w:cs="Calibri"/>
      <w:b/>
      <w:bCs/>
      <w:sz w:val="17"/>
      <w:szCs w:val="17"/>
      <w:u w:val="single" w:color="000000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559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5592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706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3A73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4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3A73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443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3A73"/>
    <w:rPr>
      <w:lang w:val="de-AT"/>
    </w:rPr>
  </w:style>
  <w:style w:type="character" w:styleId="Link">
    <w:name w:val="Hyperlink"/>
    <w:basedOn w:val="Absatz-Standardschriftart"/>
    <w:uiPriority w:val="99"/>
    <w:unhideWhenUsed/>
    <w:rsid w:val="007F02CD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26A1"/>
    <w:rPr>
      <w:rFonts w:ascii="Calibri" w:eastAsia="Calibri" w:hAnsi="Calibri" w:cs="Calibri"/>
      <w:sz w:val="19"/>
      <w:szCs w:val="19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26A1"/>
    <w:rPr>
      <w:rFonts w:ascii="Calibri" w:eastAsia="Calibri" w:hAnsi="Calibri" w:cs="Calibri"/>
      <w:b/>
      <w:bCs/>
      <w:sz w:val="17"/>
      <w:szCs w:val="17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EF26A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EF26A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7"/>
      <w:szCs w:val="17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F26A1"/>
    <w:rPr>
      <w:rFonts w:ascii="Calibri" w:eastAsia="Calibri" w:hAnsi="Calibri" w:cs="Calibri"/>
      <w:sz w:val="17"/>
      <w:szCs w:val="17"/>
      <w:lang w:val="en-US"/>
    </w:rPr>
  </w:style>
  <w:style w:type="paragraph" w:customStyle="1" w:styleId="TableParagraph">
    <w:name w:val="Table Paragraph"/>
    <w:basedOn w:val="Standard"/>
    <w:uiPriority w:val="1"/>
    <w:qFormat/>
    <w:rsid w:val="00EF26A1"/>
    <w:pPr>
      <w:widowControl w:val="0"/>
      <w:autoSpaceDE w:val="0"/>
      <w:autoSpaceDN w:val="0"/>
      <w:spacing w:after="0" w:line="240" w:lineRule="auto"/>
      <w:ind w:left="429"/>
    </w:pPr>
    <w:rPr>
      <w:rFonts w:ascii="Calibri" w:eastAsia="Calibri" w:hAnsi="Calibri" w:cs="Calibri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1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1C72"/>
    <w:rPr>
      <w:rFonts w:ascii="Segoe UI" w:hAnsi="Segoe UI" w:cs="Segoe UI"/>
      <w:sz w:val="18"/>
      <w:szCs w:val="18"/>
      <w:lang w:val="de-AT"/>
    </w:rPr>
  </w:style>
  <w:style w:type="table" w:styleId="Tabellenraster">
    <w:name w:val="Table Grid"/>
    <w:basedOn w:val="NormaleTabelle"/>
    <w:uiPriority w:val="39"/>
    <w:rsid w:val="00B54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559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5592E"/>
    <w:rPr>
      <w:rFonts w:asciiTheme="majorHAnsi" w:eastAsiaTheme="majorEastAsia" w:hAnsiTheme="majorHAnsi" w:cstheme="majorBidi"/>
      <w:i/>
      <w:iCs/>
      <w:color w:val="2F5496" w:themeColor="accent1" w:themeShade="BF"/>
      <w:lang w:val="de-AT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7066D"/>
    <w:rPr>
      <w:rFonts w:asciiTheme="majorHAnsi" w:eastAsiaTheme="majorEastAsia" w:hAnsiTheme="majorHAnsi" w:cstheme="majorBidi"/>
      <w:color w:val="2F5496" w:themeColor="accent1" w:themeShade="BF"/>
      <w:lang w:val="de-AT"/>
    </w:rPr>
  </w:style>
  <w:style w:type="paragraph" w:styleId="Verzeichnis1">
    <w:name w:val="toc 1"/>
    <w:basedOn w:val="Standard"/>
    <w:uiPriority w:val="1"/>
    <w:qFormat/>
    <w:rsid w:val="00F7066D"/>
    <w:pPr>
      <w:widowControl w:val="0"/>
      <w:autoSpaceDE w:val="0"/>
      <w:autoSpaceDN w:val="0"/>
      <w:spacing w:before="192" w:after="0" w:line="240" w:lineRule="auto"/>
      <w:ind w:left="339" w:hanging="229"/>
    </w:pPr>
    <w:rPr>
      <w:rFonts w:ascii="Calibri" w:eastAsia="Calibri" w:hAnsi="Calibri" w:cs="Calibri"/>
      <w:b/>
      <w:bCs/>
      <w:sz w:val="24"/>
      <w:szCs w:val="24"/>
      <w:lang w:eastAsia="de-AT" w:bidi="de-AT"/>
    </w:rPr>
  </w:style>
  <w:style w:type="paragraph" w:styleId="Verzeichnis2">
    <w:name w:val="toc 2"/>
    <w:basedOn w:val="Standard"/>
    <w:uiPriority w:val="1"/>
    <w:qFormat/>
    <w:rsid w:val="00F7066D"/>
    <w:pPr>
      <w:widowControl w:val="0"/>
      <w:autoSpaceDE w:val="0"/>
      <w:autoSpaceDN w:val="0"/>
      <w:spacing w:before="74" w:after="0" w:line="240" w:lineRule="auto"/>
      <w:ind w:left="111"/>
    </w:pPr>
    <w:rPr>
      <w:rFonts w:ascii="Calibri" w:eastAsia="Calibri" w:hAnsi="Calibri" w:cs="Calibri"/>
      <w:sz w:val="24"/>
      <w:szCs w:val="24"/>
      <w:lang w:eastAsia="de-AT" w:bidi="de-AT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4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Fiegl</dc:creator>
  <cp:keywords/>
  <dc:description/>
  <cp:lastModifiedBy>Peter Robič</cp:lastModifiedBy>
  <cp:revision>3</cp:revision>
  <cp:lastPrinted>2020-07-14T10:25:00Z</cp:lastPrinted>
  <dcterms:created xsi:type="dcterms:W3CDTF">2020-08-24T08:34:00Z</dcterms:created>
  <dcterms:modified xsi:type="dcterms:W3CDTF">2020-08-30T16:21:00Z</dcterms:modified>
</cp:coreProperties>
</file>